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141" w:rsidRPr="000656CE" w:rsidRDefault="003C2141" w:rsidP="00511D4E">
      <w:pPr>
        <w:tabs>
          <w:tab w:val="left" w:pos="1985"/>
        </w:tabs>
        <w:jc w:val="center"/>
        <w:rPr>
          <w:rFonts w:ascii="Calibri" w:hAnsi="Calibri"/>
          <w:b/>
          <w:lang w:eastAsia="uk-UA"/>
        </w:rPr>
      </w:pPr>
      <w:r w:rsidRPr="000656CE">
        <w:rPr>
          <w:rFonts w:ascii="Lucida Calligraphy" w:hAnsi="Lucida Calligraphy"/>
          <w:b/>
          <w:noProof/>
          <w:lang w:val="ru-RU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2141" w:rsidRPr="000656CE" w:rsidRDefault="003C2141" w:rsidP="00511D4E">
      <w:pPr>
        <w:tabs>
          <w:tab w:val="left" w:pos="1985"/>
        </w:tabs>
        <w:jc w:val="center"/>
        <w:rPr>
          <w:rFonts w:ascii="Calibri" w:hAnsi="Calibri"/>
          <w:b/>
        </w:rPr>
      </w:pPr>
    </w:p>
    <w:p w:rsidR="003C2141" w:rsidRPr="000656CE" w:rsidRDefault="003C2141" w:rsidP="00511D4E">
      <w:pPr>
        <w:pStyle w:val="1"/>
        <w:rPr>
          <w:szCs w:val="28"/>
        </w:rPr>
      </w:pPr>
      <w:r w:rsidRPr="000656CE">
        <w:rPr>
          <w:szCs w:val="28"/>
        </w:rPr>
        <w:t>КАГАРЛИЦЬКА  МІСЬКА  РАДА  VІІІ  СКЛИКАННЯ</w:t>
      </w:r>
    </w:p>
    <w:p w:rsidR="003C2141" w:rsidRPr="000656CE" w:rsidRDefault="00DA40DF" w:rsidP="00511D4E">
      <w:pPr>
        <w:rPr>
          <w:b/>
          <w:sz w:val="28"/>
          <w:szCs w:val="28"/>
        </w:rPr>
      </w:pPr>
      <w:r w:rsidRPr="000656CE">
        <w:tab/>
      </w:r>
      <w:r w:rsidRPr="000656CE">
        <w:tab/>
      </w:r>
      <w:r w:rsidRPr="000656CE">
        <w:tab/>
      </w:r>
      <w:r w:rsidRPr="000656CE">
        <w:tab/>
      </w:r>
      <w:r w:rsidRPr="000656CE">
        <w:tab/>
      </w:r>
      <w:r w:rsidRPr="000656CE">
        <w:tab/>
      </w:r>
      <w:r w:rsidRPr="000656CE">
        <w:tab/>
      </w:r>
      <w:r w:rsidRPr="000656CE">
        <w:tab/>
      </w:r>
      <w:r w:rsidRPr="000656CE">
        <w:tab/>
      </w:r>
      <w:r w:rsidRPr="000656CE">
        <w:tab/>
        <w:t xml:space="preserve">                   </w:t>
      </w:r>
    </w:p>
    <w:p w:rsidR="00AA421B" w:rsidRDefault="00AA421B" w:rsidP="00511D4E">
      <w:pPr>
        <w:tabs>
          <w:tab w:val="left" w:pos="741"/>
          <w:tab w:val="center" w:pos="4818"/>
          <w:tab w:val="left" w:pos="7755"/>
        </w:tabs>
        <w:jc w:val="center"/>
        <w:rPr>
          <w:b/>
          <w:sz w:val="28"/>
          <w:szCs w:val="28"/>
        </w:rPr>
      </w:pPr>
    </w:p>
    <w:p w:rsidR="003C2141" w:rsidRDefault="003C2141" w:rsidP="00511D4E">
      <w:pPr>
        <w:tabs>
          <w:tab w:val="left" w:pos="741"/>
          <w:tab w:val="center" w:pos="4818"/>
          <w:tab w:val="left" w:pos="7755"/>
        </w:tabs>
        <w:jc w:val="center"/>
        <w:rPr>
          <w:b/>
          <w:sz w:val="28"/>
          <w:szCs w:val="28"/>
        </w:rPr>
      </w:pPr>
      <w:r w:rsidRPr="000656CE">
        <w:rPr>
          <w:b/>
          <w:sz w:val="28"/>
          <w:szCs w:val="28"/>
        </w:rPr>
        <w:t>РІШЕННЯ</w:t>
      </w:r>
    </w:p>
    <w:p w:rsidR="00AA421B" w:rsidRPr="000656CE" w:rsidRDefault="00AA421B" w:rsidP="00511D4E">
      <w:pPr>
        <w:tabs>
          <w:tab w:val="left" w:pos="741"/>
          <w:tab w:val="center" w:pos="4818"/>
          <w:tab w:val="left" w:pos="7755"/>
        </w:tabs>
        <w:jc w:val="center"/>
        <w:rPr>
          <w:b/>
          <w:sz w:val="28"/>
          <w:szCs w:val="28"/>
        </w:rPr>
      </w:pPr>
    </w:p>
    <w:p w:rsidR="003C2141" w:rsidRPr="000656CE" w:rsidRDefault="003C2141" w:rsidP="00511D4E">
      <w:pPr>
        <w:jc w:val="both"/>
        <w:rPr>
          <w:b/>
          <w:sz w:val="28"/>
          <w:szCs w:val="28"/>
        </w:rPr>
      </w:pPr>
    </w:p>
    <w:p w:rsidR="003C2141" w:rsidRDefault="00180213" w:rsidP="00511D4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04</w:t>
      </w:r>
      <w:r w:rsidR="003F78AA" w:rsidRPr="000656CE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11</w:t>
      </w:r>
      <w:r w:rsidR="003C2141" w:rsidRPr="000656CE">
        <w:rPr>
          <w:b/>
          <w:sz w:val="28"/>
          <w:szCs w:val="28"/>
        </w:rPr>
        <w:t xml:space="preserve">.2021 № </w:t>
      </w:r>
      <w:r w:rsidR="0013180B">
        <w:rPr>
          <w:b/>
          <w:sz w:val="28"/>
          <w:szCs w:val="28"/>
        </w:rPr>
        <w:t>1607</w:t>
      </w:r>
      <w:r>
        <w:rPr>
          <w:b/>
          <w:sz w:val="28"/>
          <w:szCs w:val="28"/>
        </w:rPr>
        <w:t xml:space="preserve"> </w:t>
      </w:r>
      <w:r w:rsidR="003C2141" w:rsidRPr="000656CE">
        <w:rPr>
          <w:b/>
          <w:sz w:val="28"/>
          <w:szCs w:val="28"/>
        </w:rPr>
        <w:t xml:space="preserve">- </w:t>
      </w:r>
      <w:r>
        <w:rPr>
          <w:b/>
          <w:sz w:val="28"/>
          <w:szCs w:val="28"/>
        </w:rPr>
        <w:t>13</w:t>
      </w:r>
      <w:r w:rsidR="003C2141" w:rsidRPr="000656CE">
        <w:rPr>
          <w:b/>
          <w:sz w:val="28"/>
          <w:szCs w:val="28"/>
        </w:rPr>
        <w:t xml:space="preserve"> - VIІI                                                     м. Кагарлик</w:t>
      </w:r>
    </w:p>
    <w:p w:rsidR="00AA421B" w:rsidRPr="000656CE" w:rsidRDefault="00AA421B" w:rsidP="00511D4E">
      <w:pPr>
        <w:jc w:val="both"/>
        <w:rPr>
          <w:b/>
          <w:sz w:val="28"/>
          <w:szCs w:val="28"/>
        </w:rPr>
      </w:pPr>
    </w:p>
    <w:p w:rsidR="0078214C" w:rsidRPr="000656CE" w:rsidRDefault="0078214C" w:rsidP="00511D4E">
      <w:pPr>
        <w:rPr>
          <w:sz w:val="28"/>
          <w:szCs w:val="28"/>
        </w:rPr>
      </w:pPr>
    </w:p>
    <w:p w:rsidR="00722E6E" w:rsidRDefault="006121FB" w:rsidP="00511D4E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0656C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5F7E43" w:rsidRPr="000656C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за</w:t>
      </w:r>
      <w:r w:rsidR="0018021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мовлення </w:t>
      </w:r>
      <w:proofErr w:type="spellStart"/>
      <w:r w:rsidR="0018021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про</w:t>
      </w:r>
      <w:r w:rsidR="00952F2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є</w:t>
      </w:r>
      <w:r w:rsidR="0018021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кту</w:t>
      </w:r>
      <w:proofErr w:type="spellEnd"/>
      <w:r w:rsidR="0018021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зе</w:t>
      </w:r>
      <w:r w:rsidR="00D76385" w:rsidRPr="000656C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млеустрою </w:t>
      </w:r>
    </w:p>
    <w:p w:rsidR="00736DD6" w:rsidRDefault="00736DD6" w:rsidP="00AA421B">
      <w:pPr>
        <w:ind w:right="-171"/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щодо</w:t>
      </w:r>
      <w:r w:rsidR="00767D3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змін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и</w:t>
      </w:r>
      <w:r w:rsidR="00767D3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цільового призначення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земельної ділянки</w:t>
      </w:r>
    </w:p>
    <w:p w:rsidR="006121FB" w:rsidRPr="00722E6E" w:rsidRDefault="00017711" w:rsidP="00AA421B">
      <w:pPr>
        <w:ind w:right="-171"/>
        <w:rPr>
          <w:rStyle w:val="20"/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0656C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</w:t>
      </w:r>
      <w:r w:rsidR="00642046" w:rsidRPr="000656C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D76385" w:rsidRPr="00243684">
        <w:rPr>
          <w:rStyle w:val="20"/>
          <w:rFonts w:ascii="Times New Roman" w:hAnsi="Times New Roman" w:cs="Times New Roman"/>
          <w:color w:val="FF0000"/>
          <w:sz w:val="28"/>
          <w:szCs w:val="28"/>
          <w:lang w:val="uk-UA"/>
        </w:rPr>
        <w:t>м. Кагарлик</w:t>
      </w:r>
      <w:r w:rsidR="000E5FBC" w:rsidRPr="00243684">
        <w:rPr>
          <w:rStyle w:val="20"/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по вул. </w:t>
      </w:r>
      <w:r w:rsidR="008D1437">
        <w:rPr>
          <w:rStyle w:val="20"/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Стадіонна, </w:t>
      </w:r>
      <w:r w:rsidR="000E5FBC" w:rsidRPr="00243684">
        <w:rPr>
          <w:rStyle w:val="20"/>
          <w:rFonts w:ascii="Times New Roman" w:hAnsi="Times New Roman" w:cs="Times New Roman"/>
          <w:color w:val="FF0000"/>
          <w:sz w:val="28"/>
          <w:szCs w:val="28"/>
          <w:lang w:val="uk-UA"/>
        </w:rPr>
        <w:t>1</w:t>
      </w:r>
      <w:r w:rsidR="00935989" w:rsidRPr="00243684">
        <w:rPr>
          <w:rStyle w:val="20"/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8D1437">
        <w:rPr>
          <w:rStyle w:val="20"/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площею </w:t>
      </w:r>
      <w:r w:rsidR="00935989" w:rsidRPr="00243684">
        <w:rPr>
          <w:rStyle w:val="20"/>
          <w:rFonts w:ascii="Times New Roman" w:hAnsi="Times New Roman" w:cs="Times New Roman"/>
          <w:color w:val="FF0000"/>
          <w:sz w:val="28"/>
          <w:szCs w:val="28"/>
          <w:lang w:val="uk-UA"/>
        </w:rPr>
        <w:t>(</w:t>
      </w:r>
      <w:r w:rsidR="00D15862" w:rsidRPr="00243684">
        <w:rPr>
          <w:rStyle w:val="20"/>
          <w:rFonts w:ascii="Times New Roman" w:hAnsi="Times New Roman" w:cs="Times New Roman"/>
          <w:color w:val="FF0000"/>
          <w:sz w:val="28"/>
          <w:szCs w:val="28"/>
          <w:lang w:val="uk-UA"/>
        </w:rPr>
        <w:t>0,0</w:t>
      </w:r>
      <w:r w:rsidR="00F907D2">
        <w:rPr>
          <w:rStyle w:val="20"/>
          <w:rFonts w:ascii="Times New Roman" w:hAnsi="Times New Roman" w:cs="Times New Roman"/>
          <w:color w:val="FF0000"/>
          <w:sz w:val="28"/>
          <w:szCs w:val="28"/>
          <w:lang w:val="uk-UA"/>
        </w:rPr>
        <w:t>653</w:t>
      </w:r>
      <w:r w:rsidR="00D15862" w:rsidRPr="00243684">
        <w:rPr>
          <w:rStyle w:val="20"/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га</w:t>
      </w:r>
      <w:r w:rsidR="00935989" w:rsidRPr="00243684">
        <w:rPr>
          <w:rStyle w:val="20"/>
          <w:rFonts w:ascii="Times New Roman" w:hAnsi="Times New Roman" w:cs="Times New Roman"/>
          <w:color w:val="FF0000"/>
          <w:sz w:val="28"/>
          <w:szCs w:val="28"/>
          <w:lang w:val="uk-UA"/>
        </w:rPr>
        <w:t>)</w:t>
      </w:r>
    </w:p>
    <w:p w:rsidR="0078214C" w:rsidRPr="000656CE" w:rsidRDefault="00E51B15" w:rsidP="000562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A7D01" w:rsidRPr="001B0976" w:rsidRDefault="000E5FBC" w:rsidP="00D26B00">
      <w:pPr>
        <w:jc w:val="both"/>
        <w:rPr>
          <w:b/>
          <w:sz w:val="28"/>
          <w:szCs w:val="28"/>
        </w:rPr>
      </w:pPr>
      <w:r w:rsidRPr="00AA421B">
        <w:rPr>
          <w:color w:val="000000"/>
          <w:sz w:val="26"/>
          <w:szCs w:val="26"/>
        </w:rPr>
        <w:t xml:space="preserve">  </w:t>
      </w:r>
      <w:r w:rsidR="00D00BFC" w:rsidRPr="00AA421B">
        <w:rPr>
          <w:color w:val="000000"/>
          <w:sz w:val="26"/>
          <w:szCs w:val="26"/>
        </w:rPr>
        <w:t xml:space="preserve">         </w:t>
      </w:r>
      <w:r w:rsidR="00E365C7" w:rsidRPr="00D26B00">
        <w:rPr>
          <w:color w:val="000000"/>
          <w:sz w:val="28"/>
          <w:szCs w:val="28"/>
        </w:rPr>
        <w:t>Розглянувши</w:t>
      </w:r>
      <w:r w:rsidR="00062112" w:rsidRPr="00D26B00">
        <w:rPr>
          <w:color w:val="000000"/>
          <w:sz w:val="28"/>
          <w:szCs w:val="28"/>
        </w:rPr>
        <w:t xml:space="preserve"> </w:t>
      </w:r>
      <w:r w:rsidR="00F907D2" w:rsidRPr="00D26B00">
        <w:rPr>
          <w:color w:val="000000"/>
          <w:sz w:val="28"/>
          <w:szCs w:val="28"/>
        </w:rPr>
        <w:t xml:space="preserve">доповідну начальника відділу </w:t>
      </w:r>
      <w:r w:rsidR="00B406CF" w:rsidRPr="00D26B00">
        <w:rPr>
          <w:color w:val="000000"/>
          <w:sz w:val="28"/>
          <w:szCs w:val="28"/>
        </w:rPr>
        <w:t xml:space="preserve">архітектури, містобудування та </w:t>
      </w:r>
      <w:proofErr w:type="spellStart"/>
      <w:r w:rsidR="00B406CF" w:rsidRPr="00D26B00">
        <w:rPr>
          <w:color w:val="000000"/>
          <w:sz w:val="28"/>
          <w:szCs w:val="28"/>
        </w:rPr>
        <w:t>житлово</w:t>
      </w:r>
      <w:proofErr w:type="spellEnd"/>
      <w:r w:rsidR="00B406CF" w:rsidRPr="00D26B00">
        <w:rPr>
          <w:color w:val="000000"/>
          <w:sz w:val="28"/>
          <w:szCs w:val="28"/>
        </w:rPr>
        <w:t xml:space="preserve"> – комунального господарства виконавчого комітету міської ради </w:t>
      </w:r>
      <w:r w:rsidR="00D26B00">
        <w:rPr>
          <w:color w:val="000000"/>
          <w:sz w:val="28"/>
          <w:szCs w:val="28"/>
        </w:rPr>
        <w:t xml:space="preserve">щодо </w:t>
      </w:r>
      <w:r w:rsidR="00B406CF" w:rsidRPr="00D26B00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замовлення </w:t>
      </w:r>
      <w:proofErr w:type="spellStart"/>
      <w:r w:rsidR="00B406CF" w:rsidRPr="00D26B00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проєкту</w:t>
      </w:r>
      <w:proofErr w:type="spellEnd"/>
      <w:r w:rsidR="00B406CF" w:rsidRPr="00D26B00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землеустрою </w:t>
      </w:r>
      <w:r w:rsidR="00924F6C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на </w:t>
      </w:r>
      <w:r w:rsidR="00B406CF" w:rsidRPr="00D26B00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змін</w:t>
      </w:r>
      <w:r w:rsidR="00924F6C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у</w:t>
      </w:r>
      <w:r w:rsidR="00B406CF" w:rsidRPr="00D26B00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цільового призначення земельної ділянки</w:t>
      </w:r>
      <w:r w:rsidR="00D26B00" w:rsidRPr="00D26B00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B406CF" w:rsidRPr="00D26B00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в </w:t>
      </w:r>
      <w:r w:rsidR="00B406CF" w:rsidRPr="00D26B00">
        <w:rPr>
          <w:rStyle w:val="20"/>
          <w:rFonts w:ascii="Times New Roman" w:hAnsi="Times New Roman" w:cs="Times New Roman"/>
          <w:b w:val="0"/>
          <w:color w:val="FF0000"/>
          <w:sz w:val="28"/>
          <w:szCs w:val="28"/>
          <w:lang w:val="uk-UA"/>
        </w:rPr>
        <w:t>м. Кагарлик по вул. Стадіонна, 1 площею (0,0653 га)</w:t>
      </w:r>
      <w:r w:rsidR="00D26B00">
        <w:rPr>
          <w:rStyle w:val="20"/>
          <w:rFonts w:ascii="Times New Roman" w:hAnsi="Times New Roman" w:cs="Times New Roman"/>
          <w:b w:val="0"/>
          <w:color w:val="FF0000"/>
          <w:sz w:val="28"/>
          <w:szCs w:val="28"/>
          <w:lang w:val="uk-UA"/>
        </w:rPr>
        <w:t>,</w:t>
      </w:r>
      <w:r w:rsidR="00172946">
        <w:rPr>
          <w:rStyle w:val="20"/>
          <w:rFonts w:ascii="Times New Roman" w:hAnsi="Times New Roman" w:cs="Times New Roman"/>
          <w:b w:val="0"/>
          <w:color w:val="FF0000"/>
          <w:sz w:val="28"/>
          <w:szCs w:val="28"/>
          <w:lang w:val="uk-UA"/>
        </w:rPr>
        <w:t xml:space="preserve">для будівництва басейну </w:t>
      </w:r>
      <w:r w:rsidR="00253946" w:rsidRPr="00D26B00">
        <w:rPr>
          <w:rFonts w:eastAsia="Arial Unicode MS"/>
          <w:sz w:val="28"/>
          <w:szCs w:val="28"/>
        </w:rPr>
        <w:t>відповідно до</w:t>
      </w:r>
      <w:r w:rsidR="006D2CF5" w:rsidRPr="00D26B00">
        <w:rPr>
          <w:rFonts w:eastAsia="Arial Unicode MS"/>
          <w:sz w:val="28"/>
          <w:szCs w:val="28"/>
        </w:rPr>
        <w:t xml:space="preserve"> </w:t>
      </w:r>
      <w:r w:rsidR="00B4334B" w:rsidRPr="00D26B00">
        <w:rPr>
          <w:rFonts w:eastAsia="Arial Unicode MS"/>
          <w:sz w:val="28"/>
          <w:szCs w:val="28"/>
        </w:rPr>
        <w:t>ст. ст.</w:t>
      </w:r>
      <w:r w:rsidR="006D2CF5" w:rsidRPr="00D26B00">
        <w:rPr>
          <w:rFonts w:eastAsia="Arial Unicode MS"/>
          <w:sz w:val="28"/>
          <w:szCs w:val="28"/>
        </w:rPr>
        <w:t xml:space="preserve"> </w:t>
      </w:r>
      <w:r w:rsidR="00AF3B0B" w:rsidRPr="00821C6B">
        <w:rPr>
          <w:sz w:val="28"/>
          <w:szCs w:val="28"/>
        </w:rPr>
        <w:t xml:space="preserve">12, 20, 34, 36, 93, 122, 123, 124, 125, пунктом 2 статті 134, </w:t>
      </w:r>
      <w:r w:rsidR="006D2CF5" w:rsidRPr="00D26B00">
        <w:rPr>
          <w:rFonts w:eastAsia="Arial Unicode MS"/>
          <w:sz w:val="28"/>
          <w:szCs w:val="28"/>
        </w:rPr>
        <w:t xml:space="preserve">Земельного кодексу України, </w:t>
      </w:r>
      <w:r w:rsidR="008A7D01" w:rsidRPr="00D26B00">
        <w:rPr>
          <w:sz w:val="28"/>
          <w:szCs w:val="28"/>
        </w:rPr>
        <w:t xml:space="preserve">враховуючи </w:t>
      </w:r>
      <w:r w:rsidR="00253946" w:rsidRPr="00D26B00">
        <w:rPr>
          <w:sz w:val="28"/>
          <w:szCs w:val="28"/>
        </w:rPr>
        <w:t>рекомендації</w:t>
      </w:r>
      <w:r w:rsidR="008A7D01" w:rsidRPr="00D26B00">
        <w:rPr>
          <w:sz w:val="28"/>
          <w:szCs w:val="28"/>
        </w:rPr>
        <w:t xml:space="preserve"> </w:t>
      </w:r>
      <w:r w:rsidR="008A7D01" w:rsidRPr="00D26B00">
        <w:rPr>
          <w:color w:val="000000"/>
          <w:sz w:val="28"/>
          <w:szCs w:val="28"/>
        </w:rPr>
        <w:t>постійної комісії міської ради з питань земельних відносин, екології та природокористування</w:t>
      </w:r>
      <w:r w:rsidR="00660968" w:rsidRPr="00D26B00">
        <w:rPr>
          <w:color w:val="000000"/>
          <w:sz w:val="28"/>
          <w:szCs w:val="28"/>
        </w:rPr>
        <w:t xml:space="preserve">, керуючись ст. 26  Закону України «Про місцеве самоврядування в Україні», </w:t>
      </w:r>
      <w:r w:rsidR="00660968" w:rsidRPr="001B0976">
        <w:rPr>
          <w:b/>
          <w:color w:val="000000"/>
          <w:sz w:val="28"/>
          <w:szCs w:val="28"/>
        </w:rPr>
        <w:t>сесія  міської ради вирішила</w:t>
      </w:r>
      <w:r w:rsidR="008A7D01" w:rsidRPr="001B0976">
        <w:rPr>
          <w:b/>
          <w:color w:val="000000"/>
          <w:sz w:val="28"/>
          <w:szCs w:val="28"/>
        </w:rPr>
        <w:t>:</w:t>
      </w:r>
    </w:p>
    <w:p w:rsidR="0092745F" w:rsidRPr="00AA421B" w:rsidRDefault="0092745F" w:rsidP="00511D4E">
      <w:pPr>
        <w:jc w:val="both"/>
        <w:rPr>
          <w:color w:val="000000"/>
          <w:sz w:val="26"/>
          <w:szCs w:val="26"/>
        </w:rPr>
      </w:pPr>
    </w:p>
    <w:p w:rsidR="00D76385" w:rsidRPr="00943239" w:rsidRDefault="00295D61" w:rsidP="00FE77AC">
      <w:pPr>
        <w:tabs>
          <w:tab w:val="left" w:pos="6096"/>
        </w:tabs>
        <w:ind w:right="-171" w:firstLine="708"/>
        <w:jc w:val="both"/>
        <w:rPr>
          <w:color w:val="000000" w:themeColor="text1"/>
          <w:sz w:val="28"/>
          <w:szCs w:val="28"/>
        </w:rPr>
      </w:pPr>
      <w:r w:rsidRPr="00943239">
        <w:rPr>
          <w:color w:val="000000" w:themeColor="text1"/>
          <w:sz w:val="28"/>
          <w:szCs w:val="28"/>
        </w:rPr>
        <w:t xml:space="preserve">1. </w:t>
      </w:r>
      <w:r w:rsidR="005F7E43" w:rsidRPr="00943239">
        <w:rPr>
          <w:color w:val="000000" w:themeColor="text1"/>
          <w:sz w:val="28"/>
          <w:szCs w:val="28"/>
        </w:rPr>
        <w:t>З</w:t>
      </w:r>
      <w:r w:rsidR="00D26B00" w:rsidRPr="00943239">
        <w:rPr>
          <w:color w:val="000000" w:themeColor="text1"/>
          <w:sz w:val="28"/>
          <w:szCs w:val="28"/>
        </w:rPr>
        <w:t xml:space="preserve">амовити </w:t>
      </w:r>
      <w:proofErr w:type="spellStart"/>
      <w:r w:rsidR="005F7E43" w:rsidRPr="00943239">
        <w:rPr>
          <w:color w:val="000000" w:themeColor="text1"/>
          <w:sz w:val="28"/>
          <w:szCs w:val="28"/>
        </w:rPr>
        <w:t>проєкт</w:t>
      </w:r>
      <w:proofErr w:type="spellEnd"/>
      <w:r w:rsidR="005F7E43" w:rsidRPr="00943239">
        <w:rPr>
          <w:color w:val="000000" w:themeColor="text1"/>
          <w:sz w:val="28"/>
          <w:szCs w:val="28"/>
        </w:rPr>
        <w:t xml:space="preserve"> землеустрою</w:t>
      </w:r>
      <w:r w:rsidR="0013233C" w:rsidRPr="00943239">
        <w:rPr>
          <w:color w:val="000000" w:themeColor="text1"/>
          <w:sz w:val="28"/>
          <w:szCs w:val="28"/>
        </w:rPr>
        <w:t xml:space="preserve"> </w:t>
      </w:r>
      <w:r w:rsidR="00CF6B3C" w:rsidRPr="00943239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щодо зміни цільового призначення земельної ділянки </w:t>
      </w:r>
      <w:r w:rsidR="008F4E9D" w:rsidRPr="00943239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комунальної власності </w:t>
      </w:r>
      <w:r w:rsidR="006A30C5" w:rsidRPr="00943239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площею 0,0653 га</w:t>
      </w:r>
      <w:r w:rsidR="003F30CA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,</w:t>
      </w:r>
      <w:r w:rsidR="006A30C5" w:rsidRPr="00943239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3F30CA" w:rsidRPr="00943239">
        <w:rPr>
          <w:color w:val="000000" w:themeColor="text1"/>
          <w:sz w:val="28"/>
          <w:szCs w:val="28"/>
        </w:rPr>
        <w:t>кадастровий номер 3222210100:01:435:0018,</w:t>
      </w:r>
      <w:r w:rsidR="00D02BCE">
        <w:rPr>
          <w:color w:val="000000" w:themeColor="text1"/>
          <w:sz w:val="28"/>
          <w:szCs w:val="28"/>
        </w:rPr>
        <w:t xml:space="preserve"> </w:t>
      </w:r>
      <w:r w:rsidR="005F7E43" w:rsidRPr="00943239">
        <w:rPr>
          <w:color w:val="000000" w:themeColor="text1"/>
          <w:sz w:val="28"/>
          <w:szCs w:val="28"/>
        </w:rPr>
        <w:t>із земел</w:t>
      </w:r>
      <w:r w:rsidR="000E5FBC" w:rsidRPr="00943239">
        <w:rPr>
          <w:color w:val="000000" w:themeColor="text1"/>
          <w:sz w:val="28"/>
          <w:szCs w:val="28"/>
        </w:rPr>
        <w:t xml:space="preserve">ь для будівництва </w:t>
      </w:r>
      <w:r w:rsidR="006A30C5" w:rsidRPr="00943239">
        <w:rPr>
          <w:color w:val="000000" w:themeColor="text1"/>
          <w:sz w:val="28"/>
          <w:szCs w:val="28"/>
        </w:rPr>
        <w:t xml:space="preserve"> та </w:t>
      </w:r>
      <w:r w:rsidR="00943239">
        <w:rPr>
          <w:color w:val="000000" w:themeColor="text1"/>
          <w:sz w:val="28"/>
          <w:szCs w:val="28"/>
        </w:rPr>
        <w:t xml:space="preserve">обслуговування будівель торгівлі </w:t>
      </w:r>
      <w:r w:rsidR="00943239" w:rsidRPr="00821C6B">
        <w:rPr>
          <w:sz w:val="28"/>
          <w:szCs w:val="28"/>
        </w:rPr>
        <w:t>(код КВЦПЗ –</w:t>
      </w:r>
      <w:r w:rsidR="00943239" w:rsidRPr="00D10C41">
        <w:rPr>
          <w:sz w:val="28"/>
          <w:szCs w:val="28"/>
        </w:rPr>
        <w:t xml:space="preserve"> </w:t>
      </w:r>
      <w:r w:rsidR="003F30CA">
        <w:rPr>
          <w:sz w:val="28"/>
          <w:szCs w:val="28"/>
        </w:rPr>
        <w:t>В.03</w:t>
      </w:r>
      <w:r w:rsidR="00943239" w:rsidRPr="00821C6B">
        <w:rPr>
          <w:sz w:val="28"/>
          <w:szCs w:val="28"/>
        </w:rPr>
        <w:t xml:space="preserve">.07) </w:t>
      </w:r>
      <w:r w:rsidR="000E5FBC" w:rsidRPr="00943239">
        <w:rPr>
          <w:color w:val="000000" w:themeColor="text1"/>
          <w:sz w:val="28"/>
          <w:szCs w:val="28"/>
        </w:rPr>
        <w:t xml:space="preserve">  на землі </w:t>
      </w:r>
      <w:r w:rsidR="00924F6C" w:rsidRPr="00943239">
        <w:rPr>
          <w:color w:val="000000" w:themeColor="text1"/>
          <w:sz w:val="28"/>
          <w:szCs w:val="28"/>
        </w:rPr>
        <w:t>д</w:t>
      </w:r>
      <w:r w:rsidR="00275732" w:rsidRPr="00943239">
        <w:rPr>
          <w:color w:val="000000" w:themeColor="text1"/>
          <w:sz w:val="28"/>
          <w:szCs w:val="28"/>
        </w:rPr>
        <w:t>ля будівництва та обслуговування об'єктів фізичної культури і спорту</w:t>
      </w:r>
      <w:r w:rsidR="003F30CA" w:rsidRPr="00821C6B">
        <w:rPr>
          <w:sz w:val="28"/>
          <w:szCs w:val="28"/>
        </w:rPr>
        <w:t>(код КВЦПЗ –</w:t>
      </w:r>
      <w:r w:rsidR="003F30CA" w:rsidRPr="00D10C41">
        <w:rPr>
          <w:sz w:val="28"/>
          <w:szCs w:val="28"/>
        </w:rPr>
        <w:t xml:space="preserve"> </w:t>
      </w:r>
      <w:r w:rsidR="003F30CA">
        <w:rPr>
          <w:sz w:val="28"/>
          <w:szCs w:val="28"/>
        </w:rPr>
        <w:t>В.07</w:t>
      </w:r>
      <w:r w:rsidR="003F30CA" w:rsidRPr="00821C6B">
        <w:rPr>
          <w:sz w:val="28"/>
          <w:szCs w:val="28"/>
        </w:rPr>
        <w:t>.0</w:t>
      </w:r>
      <w:r w:rsidR="003F30CA">
        <w:rPr>
          <w:sz w:val="28"/>
          <w:szCs w:val="28"/>
        </w:rPr>
        <w:t>2</w:t>
      </w:r>
      <w:r w:rsidR="003F30CA" w:rsidRPr="00821C6B">
        <w:rPr>
          <w:sz w:val="28"/>
          <w:szCs w:val="28"/>
        </w:rPr>
        <w:t>)</w:t>
      </w:r>
      <w:r w:rsidR="008B04B5" w:rsidRPr="00943239">
        <w:rPr>
          <w:color w:val="000000" w:themeColor="text1"/>
          <w:sz w:val="28"/>
          <w:szCs w:val="28"/>
        </w:rPr>
        <w:t xml:space="preserve">, </w:t>
      </w:r>
      <w:r w:rsidR="00F57E66" w:rsidRPr="00943239">
        <w:rPr>
          <w:color w:val="000000" w:themeColor="text1"/>
          <w:sz w:val="28"/>
          <w:szCs w:val="28"/>
        </w:rPr>
        <w:t>яка</w:t>
      </w:r>
      <w:r w:rsidR="008B04B5" w:rsidRPr="00943239">
        <w:rPr>
          <w:color w:val="000000" w:themeColor="text1"/>
          <w:sz w:val="28"/>
          <w:szCs w:val="28"/>
        </w:rPr>
        <w:t xml:space="preserve"> розташована</w:t>
      </w:r>
      <w:r w:rsidR="001F0CF2" w:rsidRPr="00943239">
        <w:rPr>
          <w:color w:val="000000" w:themeColor="text1"/>
          <w:sz w:val="28"/>
          <w:szCs w:val="28"/>
        </w:rPr>
        <w:t xml:space="preserve"> в </w:t>
      </w:r>
      <w:r w:rsidR="005E5147">
        <w:rPr>
          <w:color w:val="000000" w:themeColor="text1"/>
          <w:sz w:val="28"/>
          <w:szCs w:val="28"/>
        </w:rPr>
        <w:t xml:space="preserve"> </w:t>
      </w:r>
      <w:r w:rsidR="001F0CF2" w:rsidRPr="00943239">
        <w:rPr>
          <w:color w:val="000000" w:themeColor="text1"/>
          <w:sz w:val="28"/>
          <w:szCs w:val="28"/>
        </w:rPr>
        <w:t>м. Кагарлик</w:t>
      </w:r>
      <w:r w:rsidR="00CA149F" w:rsidRPr="00943239">
        <w:rPr>
          <w:color w:val="000000" w:themeColor="text1"/>
          <w:sz w:val="28"/>
          <w:szCs w:val="28"/>
        </w:rPr>
        <w:t>,</w:t>
      </w:r>
      <w:r w:rsidR="001F0CF2" w:rsidRPr="00943239">
        <w:rPr>
          <w:color w:val="000000" w:themeColor="text1"/>
          <w:sz w:val="28"/>
          <w:szCs w:val="28"/>
        </w:rPr>
        <w:t xml:space="preserve"> вул. </w:t>
      </w:r>
      <w:r w:rsidR="00924F6C" w:rsidRPr="00943239">
        <w:rPr>
          <w:color w:val="000000" w:themeColor="text1"/>
          <w:sz w:val="28"/>
          <w:szCs w:val="28"/>
        </w:rPr>
        <w:t>Стадіонна , 1</w:t>
      </w:r>
      <w:r w:rsidR="005F7F5A" w:rsidRPr="00943239">
        <w:rPr>
          <w:color w:val="000000" w:themeColor="text1"/>
          <w:sz w:val="28"/>
          <w:szCs w:val="28"/>
        </w:rPr>
        <w:t>.</w:t>
      </w:r>
    </w:p>
    <w:p w:rsidR="00642046" w:rsidRPr="00943239" w:rsidRDefault="00642046" w:rsidP="00FE2718">
      <w:pPr>
        <w:pStyle w:val="a7"/>
        <w:spacing w:after="0"/>
        <w:ind w:left="851"/>
        <w:jc w:val="both"/>
        <w:rPr>
          <w:b/>
          <w:sz w:val="28"/>
          <w:szCs w:val="28"/>
        </w:rPr>
      </w:pPr>
    </w:p>
    <w:p w:rsidR="00816529" w:rsidRPr="00AA421B" w:rsidRDefault="00816529" w:rsidP="00511D4E">
      <w:pPr>
        <w:pStyle w:val="a9"/>
        <w:ind w:left="0"/>
        <w:jc w:val="both"/>
        <w:rPr>
          <w:sz w:val="26"/>
          <w:szCs w:val="26"/>
        </w:rPr>
      </w:pPr>
    </w:p>
    <w:p w:rsidR="00816529" w:rsidRPr="00AA421B" w:rsidRDefault="00AB527C" w:rsidP="00AB527C">
      <w:pPr>
        <w:pStyle w:val="a9"/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816529" w:rsidRPr="00AA421B">
        <w:rPr>
          <w:sz w:val="26"/>
          <w:szCs w:val="26"/>
        </w:rPr>
        <w:t xml:space="preserve">. Контроль за виконання  даного рішення покласти на постійну комісію міської ради з питань </w:t>
      </w:r>
      <w:r w:rsidR="00511D4E" w:rsidRPr="00AA421B">
        <w:rPr>
          <w:sz w:val="26"/>
          <w:szCs w:val="26"/>
        </w:rPr>
        <w:t>земельних відносин,  екології та природокористування.</w:t>
      </w:r>
    </w:p>
    <w:p w:rsidR="003675F0" w:rsidRPr="000656CE" w:rsidRDefault="003675F0" w:rsidP="00511D4E">
      <w:pPr>
        <w:jc w:val="both"/>
        <w:rPr>
          <w:color w:val="000000"/>
          <w:sz w:val="28"/>
          <w:szCs w:val="28"/>
        </w:rPr>
      </w:pPr>
    </w:p>
    <w:p w:rsidR="00653B32" w:rsidRDefault="00653B32" w:rsidP="00062BFD">
      <w:pPr>
        <w:jc w:val="center"/>
        <w:rPr>
          <w:b/>
          <w:sz w:val="28"/>
          <w:szCs w:val="28"/>
        </w:rPr>
      </w:pPr>
    </w:p>
    <w:p w:rsidR="00AA421B" w:rsidRDefault="00AA421B" w:rsidP="00062BFD">
      <w:pPr>
        <w:jc w:val="center"/>
        <w:rPr>
          <w:b/>
          <w:sz w:val="28"/>
          <w:szCs w:val="28"/>
        </w:rPr>
      </w:pPr>
    </w:p>
    <w:p w:rsidR="000375C3" w:rsidRPr="00062BFD" w:rsidRDefault="000375C3" w:rsidP="00062BFD">
      <w:pPr>
        <w:jc w:val="center"/>
        <w:rPr>
          <w:b/>
          <w:sz w:val="28"/>
          <w:szCs w:val="28"/>
        </w:rPr>
      </w:pPr>
      <w:r w:rsidRPr="000656CE">
        <w:rPr>
          <w:b/>
          <w:sz w:val="28"/>
          <w:szCs w:val="28"/>
        </w:rPr>
        <w:t xml:space="preserve">Міський голова                                                  </w:t>
      </w:r>
      <w:r w:rsidRPr="000656CE">
        <w:rPr>
          <w:b/>
          <w:sz w:val="28"/>
          <w:szCs w:val="28"/>
        </w:rPr>
        <w:tab/>
        <w:t xml:space="preserve">       </w:t>
      </w:r>
      <w:r w:rsidR="000656CE" w:rsidRPr="000656CE">
        <w:rPr>
          <w:b/>
          <w:sz w:val="28"/>
          <w:szCs w:val="28"/>
        </w:rPr>
        <w:t>Олександр ПАНЮТА</w:t>
      </w:r>
    </w:p>
    <w:sectPr w:rsidR="000375C3" w:rsidRPr="00062BFD" w:rsidSect="00AA421B">
      <w:pgSz w:w="11906" w:h="16838"/>
      <w:pgMar w:top="284" w:right="567" w:bottom="142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A1326"/>
    <w:multiLevelType w:val="hybridMultilevel"/>
    <w:tmpl w:val="06681272"/>
    <w:lvl w:ilvl="0" w:tplc="7370F0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0A56C2D"/>
    <w:multiLevelType w:val="hybridMultilevel"/>
    <w:tmpl w:val="26E8EDBA"/>
    <w:lvl w:ilvl="0" w:tplc="588092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065FA"/>
    <w:rsid w:val="00017711"/>
    <w:rsid w:val="00032447"/>
    <w:rsid w:val="000375C3"/>
    <w:rsid w:val="0003789A"/>
    <w:rsid w:val="000562CD"/>
    <w:rsid w:val="00056AF3"/>
    <w:rsid w:val="00062112"/>
    <w:rsid w:val="00062BFD"/>
    <w:rsid w:val="000656CE"/>
    <w:rsid w:val="000679E9"/>
    <w:rsid w:val="000766F4"/>
    <w:rsid w:val="000A5A93"/>
    <w:rsid w:val="000D4555"/>
    <w:rsid w:val="000D5B50"/>
    <w:rsid w:val="000E5FBC"/>
    <w:rsid w:val="000F0B90"/>
    <w:rsid w:val="000F6128"/>
    <w:rsid w:val="001043A7"/>
    <w:rsid w:val="00123FDA"/>
    <w:rsid w:val="0013180B"/>
    <w:rsid w:val="0013233C"/>
    <w:rsid w:val="00134070"/>
    <w:rsid w:val="00137C4E"/>
    <w:rsid w:val="001443F1"/>
    <w:rsid w:val="001473B4"/>
    <w:rsid w:val="00160B51"/>
    <w:rsid w:val="001654BB"/>
    <w:rsid w:val="00172946"/>
    <w:rsid w:val="00180213"/>
    <w:rsid w:val="001872B0"/>
    <w:rsid w:val="001B0976"/>
    <w:rsid w:val="001B1D07"/>
    <w:rsid w:val="001C0C95"/>
    <w:rsid w:val="001D5E8B"/>
    <w:rsid w:val="001E24C9"/>
    <w:rsid w:val="001E4CAE"/>
    <w:rsid w:val="001F0CF2"/>
    <w:rsid w:val="001F1913"/>
    <w:rsid w:val="001F5B3B"/>
    <w:rsid w:val="00200C3F"/>
    <w:rsid w:val="0020253F"/>
    <w:rsid w:val="002435C1"/>
    <w:rsid w:val="00243684"/>
    <w:rsid w:val="00253946"/>
    <w:rsid w:val="0025753A"/>
    <w:rsid w:val="00275732"/>
    <w:rsid w:val="00284625"/>
    <w:rsid w:val="00295D61"/>
    <w:rsid w:val="002A4142"/>
    <w:rsid w:val="002B3780"/>
    <w:rsid w:val="002B72EA"/>
    <w:rsid w:val="002C15D1"/>
    <w:rsid w:val="002F3CCE"/>
    <w:rsid w:val="003003F4"/>
    <w:rsid w:val="0030210F"/>
    <w:rsid w:val="00311B25"/>
    <w:rsid w:val="003128BE"/>
    <w:rsid w:val="00322443"/>
    <w:rsid w:val="00332389"/>
    <w:rsid w:val="00343540"/>
    <w:rsid w:val="0035232B"/>
    <w:rsid w:val="0036004E"/>
    <w:rsid w:val="003624F0"/>
    <w:rsid w:val="003675F0"/>
    <w:rsid w:val="00371E70"/>
    <w:rsid w:val="00372C10"/>
    <w:rsid w:val="00375AE2"/>
    <w:rsid w:val="00376AF4"/>
    <w:rsid w:val="00396425"/>
    <w:rsid w:val="003B00B0"/>
    <w:rsid w:val="003B1EAD"/>
    <w:rsid w:val="003B2630"/>
    <w:rsid w:val="003C2141"/>
    <w:rsid w:val="003E4294"/>
    <w:rsid w:val="003E7253"/>
    <w:rsid w:val="003E76EC"/>
    <w:rsid w:val="003F0CB6"/>
    <w:rsid w:val="003F30CA"/>
    <w:rsid w:val="003F78AA"/>
    <w:rsid w:val="00410989"/>
    <w:rsid w:val="00430EDA"/>
    <w:rsid w:val="00441CEC"/>
    <w:rsid w:val="00442B8B"/>
    <w:rsid w:val="00455658"/>
    <w:rsid w:val="00456266"/>
    <w:rsid w:val="00470726"/>
    <w:rsid w:val="004A030E"/>
    <w:rsid w:val="004A3CFF"/>
    <w:rsid w:val="004B73C2"/>
    <w:rsid w:val="004C551D"/>
    <w:rsid w:val="004C5824"/>
    <w:rsid w:val="004C77B8"/>
    <w:rsid w:val="004E6645"/>
    <w:rsid w:val="004E6FDF"/>
    <w:rsid w:val="004F1441"/>
    <w:rsid w:val="004F4B30"/>
    <w:rsid w:val="00511D4E"/>
    <w:rsid w:val="0051310D"/>
    <w:rsid w:val="0055552A"/>
    <w:rsid w:val="005615EC"/>
    <w:rsid w:val="00576548"/>
    <w:rsid w:val="00576D03"/>
    <w:rsid w:val="005778BB"/>
    <w:rsid w:val="00584A1B"/>
    <w:rsid w:val="005B0C3F"/>
    <w:rsid w:val="005B5591"/>
    <w:rsid w:val="005C32F0"/>
    <w:rsid w:val="005C66A3"/>
    <w:rsid w:val="005D5134"/>
    <w:rsid w:val="005D783F"/>
    <w:rsid w:val="005D7E0B"/>
    <w:rsid w:val="005E33E4"/>
    <w:rsid w:val="005E5147"/>
    <w:rsid w:val="005F7E43"/>
    <w:rsid w:val="005F7F5A"/>
    <w:rsid w:val="006029B3"/>
    <w:rsid w:val="006121FB"/>
    <w:rsid w:val="006125C0"/>
    <w:rsid w:val="00634099"/>
    <w:rsid w:val="00636776"/>
    <w:rsid w:val="00642046"/>
    <w:rsid w:val="00653B32"/>
    <w:rsid w:val="00660968"/>
    <w:rsid w:val="00664FA9"/>
    <w:rsid w:val="006837E1"/>
    <w:rsid w:val="00695942"/>
    <w:rsid w:val="006A2C7B"/>
    <w:rsid w:val="006A30C5"/>
    <w:rsid w:val="006A3AE4"/>
    <w:rsid w:val="006A584F"/>
    <w:rsid w:val="006B45E4"/>
    <w:rsid w:val="006C285D"/>
    <w:rsid w:val="006D2CF5"/>
    <w:rsid w:val="006E542C"/>
    <w:rsid w:val="006F3000"/>
    <w:rsid w:val="00713FDE"/>
    <w:rsid w:val="007212A9"/>
    <w:rsid w:val="0072146F"/>
    <w:rsid w:val="00722E6E"/>
    <w:rsid w:val="00731AD5"/>
    <w:rsid w:val="00736DD6"/>
    <w:rsid w:val="00753178"/>
    <w:rsid w:val="00757551"/>
    <w:rsid w:val="00767D3D"/>
    <w:rsid w:val="00771173"/>
    <w:rsid w:val="00771C47"/>
    <w:rsid w:val="0078214C"/>
    <w:rsid w:val="00784F60"/>
    <w:rsid w:val="007B2EFF"/>
    <w:rsid w:val="007C0FC2"/>
    <w:rsid w:val="007D187C"/>
    <w:rsid w:val="007E072C"/>
    <w:rsid w:val="007E6A6D"/>
    <w:rsid w:val="008064EE"/>
    <w:rsid w:val="00807122"/>
    <w:rsid w:val="00812333"/>
    <w:rsid w:val="00816529"/>
    <w:rsid w:val="0083509F"/>
    <w:rsid w:val="00835C6E"/>
    <w:rsid w:val="00860B2C"/>
    <w:rsid w:val="0087428C"/>
    <w:rsid w:val="00880E9B"/>
    <w:rsid w:val="0088653A"/>
    <w:rsid w:val="00890DE2"/>
    <w:rsid w:val="008921B0"/>
    <w:rsid w:val="008A244F"/>
    <w:rsid w:val="008A7D01"/>
    <w:rsid w:val="008B04B5"/>
    <w:rsid w:val="008B08DF"/>
    <w:rsid w:val="008D1437"/>
    <w:rsid w:val="008E4DCC"/>
    <w:rsid w:val="008F4E9D"/>
    <w:rsid w:val="009009C0"/>
    <w:rsid w:val="00902835"/>
    <w:rsid w:val="00924F6C"/>
    <w:rsid w:val="0092745F"/>
    <w:rsid w:val="0092799A"/>
    <w:rsid w:val="00935989"/>
    <w:rsid w:val="009404AC"/>
    <w:rsid w:val="00943239"/>
    <w:rsid w:val="00945921"/>
    <w:rsid w:val="00950F91"/>
    <w:rsid w:val="00950F9F"/>
    <w:rsid w:val="00952F2F"/>
    <w:rsid w:val="00967CA0"/>
    <w:rsid w:val="009856E3"/>
    <w:rsid w:val="00993481"/>
    <w:rsid w:val="00995EBB"/>
    <w:rsid w:val="009B7AAF"/>
    <w:rsid w:val="009D4762"/>
    <w:rsid w:val="009D63A8"/>
    <w:rsid w:val="009F34E4"/>
    <w:rsid w:val="00A14EFD"/>
    <w:rsid w:val="00A277BC"/>
    <w:rsid w:val="00A317BC"/>
    <w:rsid w:val="00A669BF"/>
    <w:rsid w:val="00A83442"/>
    <w:rsid w:val="00A9224B"/>
    <w:rsid w:val="00A95878"/>
    <w:rsid w:val="00A96A06"/>
    <w:rsid w:val="00A96A51"/>
    <w:rsid w:val="00A97C90"/>
    <w:rsid w:val="00AA421B"/>
    <w:rsid w:val="00AA4268"/>
    <w:rsid w:val="00AB3DC6"/>
    <w:rsid w:val="00AB527C"/>
    <w:rsid w:val="00AB5BB6"/>
    <w:rsid w:val="00AC085B"/>
    <w:rsid w:val="00AD5908"/>
    <w:rsid w:val="00AD6C30"/>
    <w:rsid w:val="00AF13B0"/>
    <w:rsid w:val="00AF27D3"/>
    <w:rsid w:val="00AF3B0B"/>
    <w:rsid w:val="00B00D15"/>
    <w:rsid w:val="00B0250C"/>
    <w:rsid w:val="00B1729D"/>
    <w:rsid w:val="00B31FA0"/>
    <w:rsid w:val="00B3531E"/>
    <w:rsid w:val="00B406CF"/>
    <w:rsid w:val="00B4334B"/>
    <w:rsid w:val="00B56037"/>
    <w:rsid w:val="00B70D6E"/>
    <w:rsid w:val="00B80BC6"/>
    <w:rsid w:val="00B85911"/>
    <w:rsid w:val="00BC2571"/>
    <w:rsid w:val="00BC3DE1"/>
    <w:rsid w:val="00BD5EC5"/>
    <w:rsid w:val="00BD7BD2"/>
    <w:rsid w:val="00BF4608"/>
    <w:rsid w:val="00C0512B"/>
    <w:rsid w:val="00C07201"/>
    <w:rsid w:val="00C12EA8"/>
    <w:rsid w:val="00C62BB9"/>
    <w:rsid w:val="00C670B2"/>
    <w:rsid w:val="00C67C3E"/>
    <w:rsid w:val="00C7468A"/>
    <w:rsid w:val="00C75984"/>
    <w:rsid w:val="00C91776"/>
    <w:rsid w:val="00C92C51"/>
    <w:rsid w:val="00CA149F"/>
    <w:rsid w:val="00CB48C9"/>
    <w:rsid w:val="00CD3739"/>
    <w:rsid w:val="00CF6B3C"/>
    <w:rsid w:val="00D00BFC"/>
    <w:rsid w:val="00D01284"/>
    <w:rsid w:val="00D02BCE"/>
    <w:rsid w:val="00D1408A"/>
    <w:rsid w:val="00D15862"/>
    <w:rsid w:val="00D26B00"/>
    <w:rsid w:val="00D27031"/>
    <w:rsid w:val="00D4274B"/>
    <w:rsid w:val="00D42892"/>
    <w:rsid w:val="00D45174"/>
    <w:rsid w:val="00D604E8"/>
    <w:rsid w:val="00D60FB2"/>
    <w:rsid w:val="00D61E0F"/>
    <w:rsid w:val="00D67C11"/>
    <w:rsid w:val="00D71494"/>
    <w:rsid w:val="00D76385"/>
    <w:rsid w:val="00D827DB"/>
    <w:rsid w:val="00D9373A"/>
    <w:rsid w:val="00D9454E"/>
    <w:rsid w:val="00DA40DF"/>
    <w:rsid w:val="00DF01A8"/>
    <w:rsid w:val="00DF24B8"/>
    <w:rsid w:val="00E16FFB"/>
    <w:rsid w:val="00E22D34"/>
    <w:rsid w:val="00E365C7"/>
    <w:rsid w:val="00E37B95"/>
    <w:rsid w:val="00E44355"/>
    <w:rsid w:val="00E51B15"/>
    <w:rsid w:val="00E55E2F"/>
    <w:rsid w:val="00E64AA8"/>
    <w:rsid w:val="00E70932"/>
    <w:rsid w:val="00E7145D"/>
    <w:rsid w:val="00E72B16"/>
    <w:rsid w:val="00E7502E"/>
    <w:rsid w:val="00E8065D"/>
    <w:rsid w:val="00E82575"/>
    <w:rsid w:val="00E92448"/>
    <w:rsid w:val="00E9363D"/>
    <w:rsid w:val="00EA23DA"/>
    <w:rsid w:val="00EA38A9"/>
    <w:rsid w:val="00EB2BEB"/>
    <w:rsid w:val="00EC2542"/>
    <w:rsid w:val="00EC77A4"/>
    <w:rsid w:val="00ED0170"/>
    <w:rsid w:val="00EF798D"/>
    <w:rsid w:val="00EF7B7B"/>
    <w:rsid w:val="00F2308A"/>
    <w:rsid w:val="00F23F46"/>
    <w:rsid w:val="00F338A9"/>
    <w:rsid w:val="00F345F8"/>
    <w:rsid w:val="00F41DC4"/>
    <w:rsid w:val="00F46B81"/>
    <w:rsid w:val="00F4798A"/>
    <w:rsid w:val="00F5389C"/>
    <w:rsid w:val="00F57E66"/>
    <w:rsid w:val="00F622C5"/>
    <w:rsid w:val="00F6427C"/>
    <w:rsid w:val="00F65EE5"/>
    <w:rsid w:val="00F7492D"/>
    <w:rsid w:val="00F82332"/>
    <w:rsid w:val="00F866B4"/>
    <w:rsid w:val="00F874D9"/>
    <w:rsid w:val="00F87B45"/>
    <w:rsid w:val="00F907D2"/>
    <w:rsid w:val="00F9484E"/>
    <w:rsid w:val="00FA3D43"/>
    <w:rsid w:val="00FA63A8"/>
    <w:rsid w:val="00FB31ED"/>
    <w:rsid w:val="00FC1E16"/>
    <w:rsid w:val="00FE14F7"/>
    <w:rsid w:val="00FE2718"/>
    <w:rsid w:val="00FE343C"/>
    <w:rsid w:val="00FE5064"/>
    <w:rsid w:val="00FE77AC"/>
    <w:rsid w:val="00FF27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character" w:customStyle="1" w:styleId="rvts82">
    <w:name w:val="rvts82"/>
    <w:basedOn w:val="a0"/>
    <w:rsid w:val="006C285D"/>
  </w:style>
  <w:style w:type="paragraph" w:styleId="a9">
    <w:name w:val="List Paragraph"/>
    <w:basedOn w:val="a"/>
    <w:uiPriority w:val="34"/>
    <w:qFormat/>
    <w:rsid w:val="003523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99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CC4730-39B4-4D59-B84A-A4AF24EE0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Ирина Вашека</cp:lastModifiedBy>
  <cp:revision>405</cp:revision>
  <cp:lastPrinted>2021-10-28T08:10:00Z</cp:lastPrinted>
  <dcterms:created xsi:type="dcterms:W3CDTF">2021-06-15T06:53:00Z</dcterms:created>
  <dcterms:modified xsi:type="dcterms:W3CDTF">2022-01-20T08:47:00Z</dcterms:modified>
</cp:coreProperties>
</file>